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35" w:rsidRPr="00D6770C" w:rsidRDefault="00C75DE2" w:rsidP="00C75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70C">
        <w:rPr>
          <w:rFonts w:ascii="Times New Roman" w:hAnsi="Times New Roman" w:cs="Times New Roman"/>
          <w:sz w:val="24"/>
          <w:szCs w:val="24"/>
        </w:rPr>
        <w:t>Утверждаю</w:t>
      </w:r>
    </w:p>
    <w:p w:rsidR="00C75DE2" w:rsidRPr="00D6770C" w:rsidRDefault="00C75DE2" w:rsidP="00C75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70C">
        <w:rPr>
          <w:rFonts w:ascii="Times New Roman" w:hAnsi="Times New Roman" w:cs="Times New Roman"/>
          <w:sz w:val="24"/>
          <w:szCs w:val="24"/>
        </w:rPr>
        <w:t>Директор МУК</w:t>
      </w:r>
    </w:p>
    <w:p w:rsidR="00C75DE2" w:rsidRPr="00D6770C" w:rsidRDefault="00C75DE2" w:rsidP="00C75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70C">
        <w:rPr>
          <w:rFonts w:ascii="Times New Roman" w:hAnsi="Times New Roman" w:cs="Times New Roman"/>
          <w:sz w:val="24"/>
          <w:szCs w:val="24"/>
        </w:rPr>
        <w:t>«Музей истории города Бронницы»</w:t>
      </w:r>
    </w:p>
    <w:p w:rsidR="00C75DE2" w:rsidRPr="00D6770C" w:rsidRDefault="00C75DE2" w:rsidP="00C75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70C">
        <w:rPr>
          <w:rFonts w:ascii="Times New Roman" w:hAnsi="Times New Roman" w:cs="Times New Roman"/>
          <w:sz w:val="24"/>
          <w:szCs w:val="24"/>
        </w:rPr>
        <w:t xml:space="preserve">______________ Э. А. </w:t>
      </w:r>
      <w:proofErr w:type="spellStart"/>
      <w:r w:rsidRPr="00D6770C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</w:p>
    <w:p w:rsidR="00C75DE2" w:rsidRPr="00D6770C" w:rsidRDefault="00C75DE2" w:rsidP="00C75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70C">
        <w:rPr>
          <w:rFonts w:ascii="Times New Roman" w:hAnsi="Times New Roman" w:cs="Times New Roman"/>
          <w:sz w:val="24"/>
          <w:szCs w:val="24"/>
        </w:rPr>
        <w:t>«___» ___________ 2017 г.</w:t>
      </w:r>
    </w:p>
    <w:p w:rsidR="00C75DE2" w:rsidRPr="00D6770C" w:rsidRDefault="00C75DE2" w:rsidP="00C75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5DE2" w:rsidRDefault="00C75DE2" w:rsidP="00C75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DE2" w:rsidRPr="006E7408" w:rsidRDefault="00BD2561" w:rsidP="00C75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4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2561" w:rsidRPr="006E7408" w:rsidRDefault="00BD2561" w:rsidP="00C75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408">
        <w:rPr>
          <w:rFonts w:ascii="Times New Roman" w:hAnsi="Times New Roman" w:cs="Times New Roman"/>
          <w:b/>
          <w:sz w:val="28"/>
          <w:szCs w:val="28"/>
        </w:rPr>
        <w:t>о  конкурсе «Берегите планету Земля»</w:t>
      </w:r>
    </w:p>
    <w:p w:rsidR="00BD2561" w:rsidRDefault="00BD2561" w:rsidP="00C75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2561" w:rsidRDefault="00BD2561" w:rsidP="00BD256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6770C" w:rsidRDefault="00D6770C" w:rsidP="00D6770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56923" w:rsidRDefault="00BD2561" w:rsidP="00000B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7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F02A0F">
        <w:rPr>
          <w:rFonts w:ascii="Times New Roman" w:hAnsi="Times New Roman" w:cs="Times New Roman"/>
          <w:sz w:val="28"/>
          <w:szCs w:val="28"/>
        </w:rPr>
        <w:t xml:space="preserve"> </w:t>
      </w:r>
      <w:r w:rsidR="006E7408">
        <w:rPr>
          <w:rFonts w:ascii="Times New Roman" w:hAnsi="Times New Roman" w:cs="Times New Roman"/>
          <w:sz w:val="28"/>
          <w:szCs w:val="28"/>
        </w:rPr>
        <w:t xml:space="preserve"> год объявлен Годом Экологии. Конкурс «Берегите планету Земля»</w:t>
      </w:r>
      <w:r w:rsidR="00D6770C">
        <w:rPr>
          <w:rFonts w:ascii="Times New Roman" w:hAnsi="Times New Roman" w:cs="Times New Roman"/>
          <w:sz w:val="28"/>
          <w:szCs w:val="28"/>
        </w:rPr>
        <w:t xml:space="preserve"> проходит в рамках фестиваля детского творчества «Добрые ладошки». Он </w:t>
      </w:r>
      <w:r w:rsidR="006E7408">
        <w:rPr>
          <w:rFonts w:ascii="Times New Roman" w:hAnsi="Times New Roman" w:cs="Times New Roman"/>
          <w:sz w:val="28"/>
          <w:szCs w:val="28"/>
        </w:rPr>
        <w:t xml:space="preserve">   призван вызвать у участников интерес к природе, ее охране</w:t>
      </w:r>
      <w:r w:rsidR="00156923">
        <w:rPr>
          <w:rFonts w:ascii="Times New Roman" w:hAnsi="Times New Roman" w:cs="Times New Roman"/>
          <w:sz w:val="28"/>
          <w:szCs w:val="28"/>
        </w:rPr>
        <w:t xml:space="preserve"> и опробовать свой творческий потенциал.</w:t>
      </w:r>
      <w:r w:rsidR="00000B2C">
        <w:rPr>
          <w:rFonts w:ascii="Times New Roman" w:hAnsi="Times New Roman" w:cs="Times New Roman"/>
          <w:sz w:val="28"/>
          <w:szCs w:val="28"/>
        </w:rPr>
        <w:t xml:space="preserve"> </w:t>
      </w:r>
      <w:r w:rsidR="00156923">
        <w:rPr>
          <w:rFonts w:ascii="Times New Roman" w:hAnsi="Times New Roman" w:cs="Times New Roman"/>
          <w:sz w:val="28"/>
          <w:szCs w:val="28"/>
        </w:rPr>
        <w:t>Участие в конкурсе</w:t>
      </w:r>
      <w:r w:rsidR="00000B2C">
        <w:rPr>
          <w:rFonts w:ascii="Times New Roman" w:hAnsi="Times New Roman" w:cs="Times New Roman"/>
          <w:sz w:val="28"/>
          <w:szCs w:val="28"/>
        </w:rPr>
        <w:t>, потребует от ребят обращения к  окружающему миру, Красной книге.</w:t>
      </w:r>
    </w:p>
    <w:p w:rsidR="00000B2C" w:rsidRDefault="00000B2C" w:rsidP="00000B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Конкурс проводится</w:t>
      </w:r>
      <w:r w:rsidR="001B21CE">
        <w:rPr>
          <w:rFonts w:ascii="Times New Roman" w:hAnsi="Times New Roman" w:cs="Times New Roman"/>
          <w:sz w:val="28"/>
          <w:szCs w:val="28"/>
        </w:rPr>
        <w:t xml:space="preserve"> при поддержке</w:t>
      </w:r>
      <w:r w:rsidR="00EB3A04">
        <w:rPr>
          <w:rFonts w:ascii="Times New Roman" w:hAnsi="Times New Roman" w:cs="Times New Roman"/>
          <w:sz w:val="28"/>
          <w:szCs w:val="28"/>
        </w:rPr>
        <w:t xml:space="preserve"> Отдела культуры Администрации города Бронницы Московской области. Организатор конкурса – МУК «Музей истории города Бронницы».</w:t>
      </w:r>
    </w:p>
    <w:p w:rsidR="00EB3A04" w:rsidRDefault="00EB3A04" w:rsidP="00000B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B3A04" w:rsidRDefault="00EB3A04" w:rsidP="00EB3A0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Задачи конкурса</w:t>
      </w:r>
    </w:p>
    <w:p w:rsidR="00EB3A04" w:rsidRDefault="00A54F32" w:rsidP="00EB3A0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A54F32" w:rsidRDefault="00A54F32" w:rsidP="00A54F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4F32">
        <w:rPr>
          <w:rFonts w:ascii="Times New Roman" w:hAnsi="Times New Roman" w:cs="Times New Roman"/>
          <w:sz w:val="28"/>
          <w:szCs w:val="28"/>
        </w:rPr>
        <w:t>способствовать осознанию каждым участником конкурса необходимости бережного отношения к природе, ее охране, важности проведения экологических мероприятий не только</w:t>
      </w:r>
      <w:r>
        <w:rPr>
          <w:rFonts w:ascii="Times New Roman" w:hAnsi="Times New Roman" w:cs="Times New Roman"/>
          <w:sz w:val="28"/>
          <w:szCs w:val="28"/>
        </w:rPr>
        <w:t xml:space="preserve"> в Год экологии, но и постоянно;</w:t>
      </w:r>
    </w:p>
    <w:p w:rsidR="00A54F32" w:rsidRPr="00A54F32" w:rsidRDefault="00A54F32" w:rsidP="00A54F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детского творчества; </w:t>
      </w:r>
    </w:p>
    <w:p w:rsidR="00A54F32" w:rsidRDefault="00A54F32" w:rsidP="00A54F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продвижение среди детей идеи ценности научного знания, расширение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кругозора и знаний.</w:t>
      </w:r>
    </w:p>
    <w:p w:rsidR="00A54F32" w:rsidRDefault="00A54F32" w:rsidP="00A54F3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A54F32" w:rsidRPr="00A54F32" w:rsidRDefault="00A54F32" w:rsidP="00A54F3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F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глубление знаний конкурсантов о заповедниках и заказниках России, о мероприятиях, которые направлены на охрану окружающей среды и сохранение ее богатс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тв;</w:t>
      </w:r>
    </w:p>
    <w:p w:rsidR="00A54F32" w:rsidRPr="00A54F32" w:rsidRDefault="00A54F32" w:rsidP="00A54F3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бережного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ко всему окружающему;</w:t>
      </w:r>
    </w:p>
    <w:p w:rsidR="00A54F32" w:rsidRPr="00A54F32" w:rsidRDefault="00A54F32" w:rsidP="00A54F3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4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к посильному участию или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природоохранных мероприятий;</w:t>
      </w:r>
    </w:p>
    <w:p w:rsidR="00A54F32" w:rsidRPr="00A54F32" w:rsidRDefault="00A54F32" w:rsidP="00A54F3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укреплению отношений между детьми, родителями и педагогами при создании творческих работ.</w:t>
      </w:r>
    </w:p>
    <w:p w:rsidR="00A54F32" w:rsidRDefault="00A54F32" w:rsidP="00A54F3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32" w:rsidRDefault="00A54F32" w:rsidP="00A54F3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97" w:rsidRDefault="00341B97" w:rsidP="00341B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проведения конкурса</w:t>
      </w:r>
    </w:p>
    <w:p w:rsidR="00D6770C" w:rsidRDefault="00D6770C" w:rsidP="00D6770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97" w:rsidRDefault="00341B97" w:rsidP="00341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пройдет с 24 апреля  по 26 мая 2017 года. Работы участников принимаются с 24 апреля по 25 мая 2017 года по адресу: г. Бронницы,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71 МУК «Музей истории города Бронницы».</w:t>
      </w:r>
    </w:p>
    <w:p w:rsidR="00341B97" w:rsidRDefault="00341B97" w:rsidP="00341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жюри начинается с 25 мая, в состав жюри входят представители организаторов, Отдела культуры Администрации города Бронницы Московской области.</w:t>
      </w:r>
    </w:p>
    <w:p w:rsidR="00341B97" w:rsidRDefault="00341B97" w:rsidP="00341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конкурса состоится 27 мая 2017 года.</w:t>
      </w:r>
    </w:p>
    <w:p w:rsidR="00341B97" w:rsidRDefault="00341B97" w:rsidP="00341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97" w:rsidRDefault="00341B97" w:rsidP="00341B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</w:t>
      </w:r>
    </w:p>
    <w:p w:rsidR="00D6770C" w:rsidRDefault="00D6770C" w:rsidP="00D6770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04" w:rsidRDefault="00341B97" w:rsidP="00000B2C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может быть выполнен любым доступным автору способом - карандашами, </w:t>
      </w:r>
      <w:r w:rsidR="0043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фломастерами,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акварелью, гуашью, пастелью, маслом и т. п.</w:t>
      </w:r>
      <w:r w:rsidR="00AB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на конкурс работы должны быть форматом А3, А</w:t>
      </w:r>
      <w:proofErr w:type="gramStart"/>
      <w:r w:rsidR="00AB05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AB051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должны иметь жесткую основу</w:t>
      </w:r>
      <w:r w:rsidR="00431B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оформлены в рамки или паспарту с наличием креплений для развески. На конкурс от одного участника принимается одна работа.</w:t>
      </w:r>
    </w:p>
    <w:p w:rsidR="00431B35" w:rsidRDefault="00431B35" w:rsidP="00000B2C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35" w:rsidRPr="00D6770C" w:rsidRDefault="00431B35" w:rsidP="00431B3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</w:p>
    <w:p w:rsidR="00D6770C" w:rsidRPr="00431B35" w:rsidRDefault="00D6770C" w:rsidP="00D6770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31B35" w:rsidRDefault="00431B35" w:rsidP="00431B35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конкурса может стать любой желающий в возрасте до 15 лет. Участники будут разделены на 3 возрастные группы: 4-7 лет;. 8-12 лет; 13-15 лет.</w:t>
      </w:r>
    </w:p>
    <w:p w:rsidR="00431B35" w:rsidRPr="00D6770C" w:rsidRDefault="00431B35" w:rsidP="00431B3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оценок</w:t>
      </w:r>
    </w:p>
    <w:p w:rsidR="00D6770C" w:rsidRPr="00431B35" w:rsidRDefault="00D6770C" w:rsidP="00D6770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1B35" w:rsidRDefault="00431B35" w:rsidP="00431B35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 тематике конкурса.</w:t>
      </w:r>
    </w:p>
    <w:p w:rsidR="00431B35" w:rsidRDefault="00431B35" w:rsidP="00431B35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новизна.</w:t>
      </w:r>
    </w:p>
    <w:p w:rsidR="00431B35" w:rsidRDefault="00431B35" w:rsidP="00431B35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Оригинальность.</w:t>
      </w:r>
    </w:p>
    <w:p w:rsidR="00431B35" w:rsidRPr="00BD2561" w:rsidRDefault="00431B35" w:rsidP="00431B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 работу на конкурс, авторы автоматически дают согласие на использование присланного материала в некоммерческих целях.</w:t>
      </w:r>
    </w:p>
    <w:sectPr w:rsidR="00431B35" w:rsidRPr="00BD2561" w:rsidSect="001569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39C"/>
    <w:multiLevelType w:val="multilevel"/>
    <w:tmpl w:val="A3A4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75BDC"/>
    <w:multiLevelType w:val="multilevel"/>
    <w:tmpl w:val="8E48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31090"/>
    <w:multiLevelType w:val="hybridMultilevel"/>
    <w:tmpl w:val="25CC82D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64526C9D"/>
    <w:multiLevelType w:val="multilevel"/>
    <w:tmpl w:val="9A789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13A054F"/>
    <w:multiLevelType w:val="hybridMultilevel"/>
    <w:tmpl w:val="B0C27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E2"/>
    <w:rsid w:val="00000B2C"/>
    <w:rsid w:val="00156923"/>
    <w:rsid w:val="001B21CE"/>
    <w:rsid w:val="00332935"/>
    <w:rsid w:val="00341B97"/>
    <w:rsid w:val="00431B35"/>
    <w:rsid w:val="005B1D19"/>
    <w:rsid w:val="006E7408"/>
    <w:rsid w:val="007B51FE"/>
    <w:rsid w:val="00A54F32"/>
    <w:rsid w:val="00AB0519"/>
    <w:rsid w:val="00BD2561"/>
    <w:rsid w:val="00C75DE2"/>
    <w:rsid w:val="00D6770C"/>
    <w:rsid w:val="00EB3A04"/>
    <w:rsid w:val="00F02A0F"/>
    <w:rsid w:val="00F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5</cp:revision>
  <cp:lastPrinted>2017-04-18T11:50:00Z</cp:lastPrinted>
  <dcterms:created xsi:type="dcterms:W3CDTF">2017-04-17T11:33:00Z</dcterms:created>
  <dcterms:modified xsi:type="dcterms:W3CDTF">2017-04-18T12:07:00Z</dcterms:modified>
</cp:coreProperties>
</file>